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5744F7" w14:textId="77777777" w:rsidR="000E4ECA" w:rsidRPr="000E4ECA" w:rsidRDefault="000E4ECA" w:rsidP="000E4ECA">
      <w:pPr>
        <w:jc w:val="center"/>
        <w:rPr>
          <w:rFonts w:ascii="宋体" w:eastAsia="宋体" w:hAnsi="宋体"/>
          <w:sz w:val="28"/>
          <w:szCs w:val="28"/>
        </w:rPr>
      </w:pPr>
      <w:r w:rsidRPr="000E4ECA">
        <w:rPr>
          <w:rFonts w:ascii="宋体" w:eastAsia="宋体" w:hAnsi="宋体"/>
          <w:b/>
          <w:bCs/>
          <w:sz w:val="28"/>
          <w:szCs w:val="28"/>
        </w:rPr>
        <w:t>《你的第一本思维导图实操书：学生版》读书体会</w:t>
      </w:r>
    </w:p>
    <w:p w14:paraId="4BFD850E" w14:textId="77777777" w:rsidR="000E4ECA" w:rsidRPr="000E4ECA" w:rsidRDefault="000E4ECA" w:rsidP="000E4ECA">
      <w:pPr>
        <w:spacing w:line="276" w:lineRule="auto"/>
        <w:ind w:firstLineChars="200" w:firstLine="420"/>
        <w:rPr>
          <w:rFonts w:ascii="宋体" w:eastAsia="宋体" w:hAnsi="宋体"/>
        </w:rPr>
      </w:pPr>
      <w:r w:rsidRPr="000E4ECA">
        <w:rPr>
          <w:rFonts w:ascii="宋体" w:eastAsia="宋体" w:hAnsi="宋体"/>
        </w:rPr>
        <w:t>阅读《你的第一本思维导图实操书：学生版》后，我深刻感受到了思维导图这一工具的强大与魅力。这本书以简洁明了的语言，系统介绍了思维导图的基本概念、制作步骤以及在实际学习中的应用，非常适合我们学生群体。</w:t>
      </w:r>
    </w:p>
    <w:p w14:paraId="57E6554F" w14:textId="77777777" w:rsidR="000E4ECA" w:rsidRPr="000E4ECA" w:rsidRDefault="000E4ECA" w:rsidP="000E4ECA">
      <w:pPr>
        <w:spacing w:line="276" w:lineRule="auto"/>
        <w:ind w:firstLineChars="200" w:firstLine="420"/>
        <w:rPr>
          <w:rFonts w:ascii="宋体" w:eastAsia="宋体" w:hAnsi="宋体"/>
        </w:rPr>
      </w:pPr>
      <w:r w:rsidRPr="000E4ECA">
        <w:rPr>
          <w:rFonts w:ascii="宋体" w:eastAsia="宋体" w:hAnsi="宋体"/>
        </w:rPr>
        <w:t>书中通过丰富的实例和详细的步骤，让我迅速掌握了思维导图的制作方法。从确定中心主题、添加主要分支到细化内容，每一步都讲解得十分到位。我尝试着按照书中的指导，为自己的学习内容制作思维导图，发现原本杂乱无章的知识点变得井然有序，记忆起来也更加轻松。</w:t>
      </w:r>
    </w:p>
    <w:p w14:paraId="3A638EC4" w14:textId="77777777" w:rsidR="000E4ECA" w:rsidRPr="000E4ECA" w:rsidRDefault="000E4ECA" w:rsidP="000E4ECA">
      <w:pPr>
        <w:spacing w:line="276" w:lineRule="auto"/>
        <w:ind w:firstLineChars="200" w:firstLine="420"/>
        <w:rPr>
          <w:rFonts w:ascii="宋体" w:eastAsia="宋体" w:hAnsi="宋体"/>
        </w:rPr>
      </w:pPr>
      <w:r w:rsidRPr="000E4ECA">
        <w:rPr>
          <w:rFonts w:ascii="宋体" w:eastAsia="宋体" w:hAnsi="宋体"/>
        </w:rPr>
        <w:t>更令我惊喜的是，思维导图不仅帮助我提高了学习效率，还激发了我的创造性思维。在制作过程中，我学会了如何从不同的角度思考问题，如何将看似无关的信息联系起来，形成新的理解和认识。这种思维方式的转变，让我在面对复杂问题时能够更加从容不迫，找到更多解决方案。</w:t>
      </w:r>
    </w:p>
    <w:p w14:paraId="1868D198" w14:textId="77777777" w:rsidR="000E4ECA" w:rsidRPr="000E4ECA" w:rsidRDefault="000E4ECA" w:rsidP="000E4ECA">
      <w:pPr>
        <w:spacing w:line="276" w:lineRule="auto"/>
        <w:ind w:firstLineChars="200" w:firstLine="420"/>
        <w:rPr>
          <w:rFonts w:ascii="宋体" w:eastAsia="宋体" w:hAnsi="宋体"/>
        </w:rPr>
      </w:pPr>
      <w:r w:rsidRPr="000E4ECA">
        <w:rPr>
          <w:rFonts w:ascii="宋体" w:eastAsia="宋体" w:hAnsi="宋体"/>
        </w:rPr>
        <w:t>此外，书中还强调了思维导图在团队协作和沟通中的重要性。这让我意识到，思维导图不仅是个人的学习工具，更是促进团队合作、提升沟通效率的有效手段。在未来的学习生活中，我将尝试与同学们一起使用思维导图进行小组讨论和项目规划，相信这将为我们的团队带来更大的收获。</w:t>
      </w:r>
    </w:p>
    <w:p w14:paraId="083D6646" w14:textId="77777777" w:rsidR="000E4ECA" w:rsidRPr="000E4ECA" w:rsidRDefault="000E4ECA" w:rsidP="000E4ECA">
      <w:pPr>
        <w:spacing w:line="276" w:lineRule="auto"/>
        <w:ind w:firstLineChars="200" w:firstLine="420"/>
        <w:rPr>
          <w:rFonts w:ascii="宋体" w:eastAsia="宋体" w:hAnsi="宋体"/>
        </w:rPr>
      </w:pPr>
      <w:r w:rsidRPr="000E4ECA">
        <w:rPr>
          <w:rFonts w:ascii="宋体" w:eastAsia="宋体" w:hAnsi="宋体"/>
        </w:rPr>
        <w:t>总的来说，《你的第一本思维导图实操书：学生版》是一本非常实用的书籍，它不仅教会了我如何制作思维导图，更重要的是，它引导我养成了用思维导</w:t>
      </w:r>
      <w:proofErr w:type="gramStart"/>
      <w:r w:rsidRPr="000E4ECA">
        <w:rPr>
          <w:rFonts w:ascii="宋体" w:eastAsia="宋体" w:hAnsi="宋体"/>
        </w:rPr>
        <w:t>图思考</w:t>
      </w:r>
      <w:proofErr w:type="gramEnd"/>
      <w:r w:rsidRPr="000E4ECA">
        <w:rPr>
          <w:rFonts w:ascii="宋体" w:eastAsia="宋体" w:hAnsi="宋体"/>
        </w:rPr>
        <w:t>问题的习惯。我相信，在未来的日子里，思维导图将成为我学习路上的得力助手，帮助我更好地掌握知识、提升能力。</w:t>
      </w:r>
    </w:p>
    <w:p w14:paraId="00B32FEF" w14:textId="77777777" w:rsidR="00F45C40" w:rsidRPr="000E4ECA" w:rsidRDefault="00F45C40" w:rsidP="000E4ECA">
      <w:pPr>
        <w:spacing w:line="276" w:lineRule="auto"/>
        <w:rPr>
          <w:rFonts w:ascii="宋体" w:eastAsia="宋体" w:hAnsi="宋体" w:hint="eastAsia"/>
        </w:rPr>
      </w:pPr>
    </w:p>
    <w:sectPr w:rsidR="00F45C40" w:rsidRPr="000E4E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4D0"/>
    <w:rsid w:val="000E4ECA"/>
    <w:rsid w:val="004114D0"/>
    <w:rsid w:val="00940901"/>
    <w:rsid w:val="00E72A32"/>
    <w:rsid w:val="00F4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5C629"/>
  <w15:chartTrackingRefBased/>
  <w15:docId w15:val="{B9AD5875-64CA-4D8E-89B2-D92EF4FCC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汤伟伟</dc:creator>
  <cp:keywords/>
  <dc:description/>
  <cp:lastModifiedBy>汤伟伟</cp:lastModifiedBy>
  <cp:revision>2</cp:revision>
  <dcterms:created xsi:type="dcterms:W3CDTF">2025-01-03T07:50:00Z</dcterms:created>
  <dcterms:modified xsi:type="dcterms:W3CDTF">2025-01-03T07:50:00Z</dcterms:modified>
</cp:coreProperties>
</file>